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30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127"/>
        <w:gridCol w:w="1266"/>
        <w:gridCol w:w="1745"/>
        <w:gridCol w:w="1349"/>
        <w:gridCol w:w="1705"/>
      </w:tblGrid>
      <w:tr w:rsidR="00121FE5" w:rsidRPr="00B64640" w14:paraId="1940A184" w14:textId="77777777" w:rsidTr="00DB45E6">
        <w:tc>
          <w:tcPr>
            <w:tcW w:w="5000" w:type="pct"/>
            <w:gridSpan w:val="6"/>
            <w:tcBorders>
              <w:top w:val="outset" w:sz="6" w:space="0" w:color="FFFFFF" w:themeColor="background1"/>
              <w:left w:val="out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646BB" w14:textId="77777777" w:rsidR="00121FE5" w:rsidRDefault="00B64640" w:rsidP="00DB45E6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7030A0"/>
                <w:sz w:val="36"/>
                <w:szCs w:val="36"/>
                <w:u w:val="single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36"/>
                <w:szCs w:val="36"/>
                <w:u w:val="single"/>
              </w:rPr>
              <w:t>DAILY VEHICLE INSPECTION / CIRCLE CHECK</w:t>
            </w:r>
          </w:p>
          <w:p w14:paraId="2B543918" w14:textId="77777777" w:rsidR="00C1557C" w:rsidRPr="00DB45E6" w:rsidRDefault="00C1557C" w:rsidP="00DB45E6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591F1A4B" w14:textId="77777777" w:rsidR="00E3508A" w:rsidRPr="00E3508A" w:rsidRDefault="00E3508A" w:rsidP="00DB45E6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20"/>
                <w:szCs w:val="20"/>
                <w:u w:val="single"/>
              </w:rPr>
            </w:pPr>
          </w:p>
        </w:tc>
      </w:tr>
      <w:tr w:rsidR="007C6306" w:rsidRPr="00B64640" w14:paraId="2FCEF488" w14:textId="77777777" w:rsidTr="00DB45E6">
        <w:trPr>
          <w:trHeight w:val="1440"/>
        </w:trPr>
        <w:tc>
          <w:tcPr>
            <w:tcW w:w="5000" w:type="pct"/>
            <w:gridSpan w:val="6"/>
            <w:tcBorders>
              <w:top w:val="inset" w:sz="6" w:space="0" w:color="FFFFFF" w:themeColor="background1"/>
              <w:left w:val="inset" w:sz="6" w:space="0" w:color="FFFFFF" w:themeColor="background1"/>
              <w:bottom w:val="outset" w:sz="6" w:space="0" w:color="000000" w:themeColor="text1"/>
              <w:right w:val="outset" w:sz="6" w:space="0" w:color="FFFFFF" w:themeColor="backgroun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0F881" w14:textId="77777777" w:rsidR="007C6306" w:rsidRPr="00C1557C" w:rsidRDefault="007C6306" w:rsidP="00DB45E6">
            <w:pPr>
              <w:spacing w:line="276" w:lineRule="auto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</w:pPr>
            <w:r w:rsidRPr="007C6306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Vehicle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 xml:space="preserve">: 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7D93B21" w14:textId="77777777" w:rsidR="007C6306" w:rsidRPr="00C1557C" w:rsidRDefault="007C6306" w:rsidP="00DB45E6">
            <w:pPr>
              <w:spacing w:line="276" w:lineRule="auto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</w:pPr>
            <w:r w:rsidRPr="007C6306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Location: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</w:t>
            </w:r>
          </w:p>
          <w:p w14:paraId="17F9F9B1" w14:textId="77777777" w:rsidR="007C6306" w:rsidRPr="00C1557C" w:rsidRDefault="007C6306" w:rsidP="00DB45E6">
            <w:pPr>
              <w:spacing w:line="276" w:lineRule="auto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</w:pPr>
            <w:r w:rsidRPr="007C6306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Inspected by: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</w:t>
            </w:r>
          </w:p>
          <w:p w14:paraId="725E7570" w14:textId="610A4304" w:rsidR="007C6306" w:rsidRDefault="007C6306" w:rsidP="00DB45E6">
            <w:pPr>
              <w:spacing w:line="276" w:lineRule="auto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</w:pPr>
            <w:r w:rsidRPr="007C6306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Date(s):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C1557C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0"/>
                <w:szCs w:val="20"/>
              </w:rPr>
              <w:t>____________________________________________________________________________________________</w:t>
            </w:r>
          </w:p>
          <w:p w14:paraId="61B9E976" w14:textId="77777777" w:rsidR="00DB45E6" w:rsidRPr="00DB45E6" w:rsidRDefault="00DB45E6" w:rsidP="00DB45E6">
            <w:pPr>
              <w:spacing w:after="0" w:line="276" w:lineRule="auto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4"/>
                <w:szCs w:val="4"/>
              </w:rPr>
            </w:pPr>
          </w:p>
          <w:p w14:paraId="2CCC2C5F" w14:textId="77777777" w:rsidR="007C6306" w:rsidRPr="00E3508A" w:rsidRDefault="007C6306" w:rsidP="007C6306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</w:tr>
      <w:tr w:rsidR="00121FE5" w:rsidRPr="00B64640" w14:paraId="41A3C70E" w14:textId="77777777" w:rsidTr="00C1557C">
        <w:tc>
          <w:tcPr>
            <w:tcW w:w="5000" w:type="pct"/>
            <w:gridSpan w:val="6"/>
            <w:tcBorders>
              <w:top w:val="out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7CBD7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b/>
                <w:bCs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b/>
                <w:bCs/>
                <w:color w:val="333333"/>
                <w:sz w:val="16"/>
                <w:szCs w:val="16"/>
              </w:rPr>
              <w:t>√ – Item satisfactory / X – Item needs attention</w:t>
            </w:r>
            <w:r w:rsidRPr="00C1557C">
              <w:rPr>
                <w:rFonts w:ascii="Century Gothic" w:eastAsia="Times New Roman" w:hAnsi="Century Gothic" w:cs="Helvetica"/>
                <w:b/>
                <w:bCs/>
                <w:color w:val="333333"/>
                <w:sz w:val="16"/>
                <w:szCs w:val="16"/>
              </w:rPr>
              <w:br/>
              <w:t>Report concerns immediately.</w:t>
            </w:r>
            <w:r w:rsidRPr="00C1557C">
              <w:rPr>
                <w:rFonts w:ascii="Century Gothic" w:eastAsia="Times New Roman" w:hAnsi="Century Gothic" w:cs="Helvetica"/>
                <w:b/>
                <w:bCs/>
                <w:color w:val="333333"/>
                <w:sz w:val="16"/>
                <w:szCs w:val="16"/>
              </w:rPr>
              <w:br/>
              <w:t>Do not operate a vehicle until you are sure it is safe to do so.</w:t>
            </w:r>
          </w:p>
        </w:tc>
      </w:tr>
      <w:tr w:rsidR="00121FE5" w:rsidRPr="00B64640" w14:paraId="12F5AB51" w14:textId="77777777" w:rsidTr="00C1557C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000000" w:themeColor="text1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836A8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 xml:space="preserve">Keep form in glove compartment until complete, and then file with the vehicle </w:t>
            </w:r>
            <w:proofErr w:type="spellStart"/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maintentence</w:t>
            </w:r>
            <w:proofErr w:type="spellEnd"/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 xml:space="preserve"> office.</w:t>
            </w:r>
          </w:p>
        </w:tc>
      </w:tr>
      <w:tr w:rsidR="00E3508A" w:rsidRPr="00B64640" w14:paraId="7C74358F" w14:textId="77777777" w:rsidTr="00C1557C">
        <w:tc>
          <w:tcPr>
            <w:tcW w:w="5000" w:type="pct"/>
            <w:gridSpan w:val="6"/>
            <w:tcBorders>
              <w:top w:val="outset" w:sz="6" w:space="0" w:color="000000" w:themeColor="text1"/>
              <w:left w:val="in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058F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</w:tr>
      <w:tr w:rsidR="00C1557C" w:rsidRPr="00B64640" w14:paraId="7D1AF181" w14:textId="77777777" w:rsidTr="00C1557C">
        <w:tc>
          <w:tcPr>
            <w:tcW w:w="1427" w:type="pct"/>
            <w:tcBorders>
              <w:top w:val="in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outset" w:sz="6" w:space="0" w:color="FFFFFF" w:themeColor="backgroun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79D7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outset" w:sz="6" w:space="0" w:color="FFFFFF" w:themeColor="background1"/>
              <w:left w:val="out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0DB70" w14:textId="77777777" w:rsidR="00121FE5" w:rsidRPr="00DB45E6" w:rsidRDefault="00121FE5" w:rsidP="00B64640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DB45E6"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629" w:type="pct"/>
            <w:tcBorders>
              <w:top w:val="out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F1F2B" w14:textId="77777777" w:rsidR="00121FE5" w:rsidRPr="00DB45E6" w:rsidRDefault="00121FE5" w:rsidP="00B64640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DB45E6"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867" w:type="pct"/>
            <w:tcBorders>
              <w:top w:val="out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B9966" w14:textId="77777777" w:rsidR="00121FE5" w:rsidRPr="00DB45E6" w:rsidRDefault="00121FE5" w:rsidP="00B64640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DB45E6"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670" w:type="pct"/>
            <w:tcBorders>
              <w:top w:val="out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inset" w:sz="6" w:space="0" w:color="FFFFFF" w:themeColor="background1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8C3A9" w14:textId="77777777" w:rsidR="00121FE5" w:rsidRPr="00DB45E6" w:rsidRDefault="00121FE5" w:rsidP="00B64640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DB45E6"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847" w:type="pct"/>
            <w:tcBorders>
              <w:top w:val="outset" w:sz="6" w:space="0" w:color="FFFFFF" w:themeColor="background1"/>
              <w:left w:val="inset" w:sz="6" w:space="0" w:color="FFFFFF" w:themeColor="background1"/>
              <w:bottom w:val="inset" w:sz="6" w:space="0" w:color="FFFFFF" w:themeColor="background1"/>
              <w:right w:val="outset" w:sz="6" w:space="0" w:color="FFFFFF" w:themeColor="background1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6E98E" w14:textId="77777777" w:rsidR="00121FE5" w:rsidRPr="00DB45E6" w:rsidRDefault="00121FE5" w:rsidP="00B64640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</w:pPr>
            <w:r w:rsidRPr="00DB45E6">
              <w:rPr>
                <w:rFonts w:ascii="Century Gothic" w:eastAsia="Times New Roman" w:hAnsi="Century Gothic" w:cs="Helvetica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DB45E6" w:rsidRPr="00B64640" w14:paraId="62A34158" w14:textId="77777777" w:rsidTr="00DB45E6">
        <w:trPr>
          <w:gridAfter w:val="5"/>
          <w:wAfter w:w="3573" w:type="pct"/>
          <w:trHeight w:val="20"/>
        </w:trPr>
        <w:tc>
          <w:tcPr>
            <w:tcW w:w="1427" w:type="pct"/>
            <w:tcBorders>
              <w:top w:val="inset" w:sz="6" w:space="0" w:color="FFFFFF" w:themeColor="background1"/>
              <w:left w:val="inset" w:sz="6" w:space="0" w:color="FFFFFF" w:themeColor="background1"/>
              <w:bottom w:val="outset" w:sz="6" w:space="0" w:color="000000" w:themeColor="text1"/>
              <w:right w:val="inset" w:sz="6" w:space="0" w:color="FFFFFF" w:themeColor="background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EB0F" w14:textId="77777777" w:rsidR="00DB45E6" w:rsidRPr="00DB45E6" w:rsidRDefault="00DB45E6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12"/>
                <w:szCs w:val="12"/>
              </w:rPr>
            </w:pPr>
          </w:p>
        </w:tc>
      </w:tr>
      <w:tr w:rsidR="00E3508A" w:rsidRPr="00B64640" w14:paraId="4EDC4442" w14:textId="77777777" w:rsidTr="00C1557C">
        <w:tc>
          <w:tcPr>
            <w:tcW w:w="1427" w:type="pct"/>
            <w:tcBorders>
              <w:top w:val="out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EC6BB" w14:textId="77777777" w:rsidR="00121FE5" w:rsidRPr="00E3508A" w:rsidRDefault="00121FE5" w:rsidP="007C6306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Exterior</w:t>
            </w:r>
          </w:p>
        </w:tc>
        <w:tc>
          <w:tcPr>
            <w:tcW w:w="560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ADC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98DD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AC0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E29E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inset" w:sz="6" w:space="0" w:color="000000" w:themeColor="text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9BCC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</w:tr>
      <w:tr w:rsidR="00B64640" w:rsidRPr="00B64640" w14:paraId="23652797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37EA0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Body/Frame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DBA7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7F25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92F3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5975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D0B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D43AED3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C870C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Cab/Box/Trunk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5C43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5E26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C450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086F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77E4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6B65D6D1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6B05D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Cargo Secure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8C63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8EB1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EE94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83D8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D641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28BF6F5C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EF18F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Bumpers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5C88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9B04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BEB6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2D24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551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0F2F9764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FD6A4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Hitch/coupling devices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A309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6D09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E2D5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E4AD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99A4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1BA4E39F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FA0C2" w14:textId="3BD00DED" w:rsidR="00121FE5" w:rsidRPr="00C1557C" w:rsidRDefault="00DB45E6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License</w:t>
            </w:r>
            <w:r w:rsidR="00121FE5"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 xml:space="preserve"> plate/valid sticker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70C9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D09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DAD0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401F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D514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4B440A2B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D0CC7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Windshield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FE2B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A728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9A22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D9F1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CD35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2F744A68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6E67F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Wipers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5459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AA4B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CEC0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868B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624F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5DC45D37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7403D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Locks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306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70F1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A5CB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49CC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F10C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284DBF5B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8F19A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Mirrors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98CF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2C34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9DD1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4CAC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4DA7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2A3A3A7D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BB68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Tires/Wheels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C6B3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9B5B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CB85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8EEC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CDD7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7CA5ACFE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28FB9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Underneath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07C8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63C7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A202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1701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5BAA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5F27BF4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A8BCC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Suspension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2174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F17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02BD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D8C4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B3EB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E3508A" w:rsidRPr="00B64640" w14:paraId="775A91F5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A0852" w14:textId="77777777" w:rsidR="00121FE5" w:rsidRPr="00E3508A" w:rsidRDefault="00121FE5" w:rsidP="007C6306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Engine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E12F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AA47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5149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2F19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C064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</w:tr>
      <w:tr w:rsidR="00B64640" w:rsidRPr="00B64640" w14:paraId="657CAD50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E69F9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Hoses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46CF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5351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1B84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6386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DC5D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6D57DF17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1C3D4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Fluids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2A03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3B2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2791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0D835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360D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1FCDE73C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66945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-Engine Oil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155E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976F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5482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EE8F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B7CC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515D201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CAA96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-Brake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9026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DEEF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4CFB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0C8C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3C12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7D0ECB7E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64C3A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-Transmission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71B1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65EC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DC41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8861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DE59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2DA2F98E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18C99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-Radiator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B8BB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CE0C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7E33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4CCA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554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F3D05A2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C8CFB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-Washer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9759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0033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DA4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9D81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2BF9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74FB5305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DE268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-Power steering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37F5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99C2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852B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937E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360F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5C043FBA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CD39C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Clutch (if applicable)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EFDF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27F1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3822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6083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5CFD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7302F2D8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DB8BC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Belts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4C8E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D3AF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CBE5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020D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8F2A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436D1BBE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B4F6A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Fuel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2749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FB1F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A31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FDE9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BC90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15278818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E12F4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Battery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9E6B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3FC2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D349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674B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7983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75C7D0E1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CBBD7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Exhaust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EE6A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322F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1C54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9592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27C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E3508A" w:rsidRPr="00B64640" w14:paraId="5749A838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549AB" w14:textId="77777777" w:rsidR="00121FE5" w:rsidRPr="00E3508A" w:rsidRDefault="00121FE5" w:rsidP="007C6306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lastRenderedPageBreak/>
              <w:t>Electrical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7D76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F395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6F3C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1FB5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43CB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</w:tr>
      <w:tr w:rsidR="00B64640" w:rsidRPr="00B64640" w14:paraId="7AF68104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75C96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Headlight-daytime running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C41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A081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4FF2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D0F6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4978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22543E7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06845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Headlight- low beam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CF59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733A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50FD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D8F3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BD7D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554B2FC0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AD01B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Headlight- high beam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E77D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78F3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E790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64DD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64AA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7D5F19F3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3CA57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Indicators/signal lights/emergency flashers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538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F5FC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A00D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E8CF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2082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1555B4C9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38D6B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Backup lights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50B6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242F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0809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2AA0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1A1B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E3508A" w:rsidRPr="00B64640" w14:paraId="7A5E760C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54B8E" w14:textId="77777777" w:rsidR="00121FE5" w:rsidRPr="00E3508A" w:rsidRDefault="00121FE5" w:rsidP="007C6306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Interior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0337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354D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B8D0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F4C1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1D4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</w:tr>
      <w:tr w:rsidR="00B64640" w:rsidRPr="00B64640" w14:paraId="6FE88B0B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3A65E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No clutter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22F4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D7DE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4EF1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5718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1A4B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B1BBE8D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165D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Area around feet/pedals clear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5C0E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5627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E2F5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AEF7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1F11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0ABD6B4B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A0479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Windows clean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A5EA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D746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7371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90C2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400C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1180618B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9CFCD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Instrument panel/indicator lights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59DC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1A40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E226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B2B1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1622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6AB8C2E6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ADB74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Horn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1AF5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0209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994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BAFA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F937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76610F1F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9D1C3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Driver controls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113D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2C51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0072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F506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CC5E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6BE7019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E2129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Steering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ADB8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4249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C227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44F1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AB6A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0CE4337F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F4ED7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Seats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06D3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9B78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2C83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8418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66D1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E594927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859B1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Seat belts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5AAE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297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8AF1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2F98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B6B8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2F029C2F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823AE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Accessories (hands-free phone system, global positioning system (GPS), radio, etc.)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D7AC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B7FA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D215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146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0073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082E16E1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75A4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Fan, heater/defroster, air conditioner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3E1C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8866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8D65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4896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88D3B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29679095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06697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Cargo secure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C992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D49F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B2A7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84D9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4EB6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4803E51E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26685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Fire extinguisher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3AD3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A14D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D61F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49BA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4E5E3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1485351A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99DD1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First aid kit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846A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C15F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38AA2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A43E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B4FE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1014FC86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2DFEA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Other safety items (triangles, flares, etc.)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4FA0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9FA6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8ED6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979E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5ED1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E3508A" w:rsidRPr="00B64640" w14:paraId="47AD9322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85582" w14:textId="77777777" w:rsidR="00121FE5" w:rsidRPr="00E3508A" w:rsidRDefault="00121FE5" w:rsidP="007C6306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Operation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511D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B9A5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BC41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F1FD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65C3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</w:tr>
      <w:tr w:rsidR="00B64640" w:rsidRPr="00B64640" w14:paraId="377DB631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26CAB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Sounds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FDCD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84CE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BB64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C92A4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2770C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3DBD8119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3D6E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Vibrations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897AE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FA54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4A86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D4AD0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BEDC6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B64640" w:rsidRPr="00B64640" w14:paraId="41BD8104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E7074" w14:textId="77777777" w:rsidR="00121FE5" w:rsidRPr="00C1557C" w:rsidRDefault="00121FE5" w:rsidP="00DB45E6">
            <w:pPr>
              <w:spacing w:after="0" w:line="276" w:lineRule="auto"/>
              <w:ind w:left="75"/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</w:pPr>
            <w:r w:rsidRPr="00C1557C">
              <w:rPr>
                <w:rFonts w:ascii="Century Gothic" w:eastAsia="Times New Roman" w:hAnsi="Century Gothic" w:cs="Helvetica"/>
                <w:color w:val="333333"/>
                <w:sz w:val="16"/>
                <w:szCs w:val="16"/>
              </w:rPr>
              <w:t>Indicator or warning lights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CD9DA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E2D27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70A68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71E6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75C51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  <w:t> </w:t>
            </w:r>
          </w:p>
        </w:tc>
      </w:tr>
      <w:tr w:rsidR="00E3508A" w:rsidRPr="00B64640" w14:paraId="2A5EEC9C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B5E62" w14:textId="77777777" w:rsidR="00121FE5" w:rsidRPr="00E3508A" w:rsidRDefault="00121FE5" w:rsidP="007C6306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Other issues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0869B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8BA35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C4B2F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D324D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F80D9" w14:textId="77777777" w:rsidR="00121FE5" w:rsidRPr="00E3508A" w:rsidRDefault="00121FE5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  <w:t> </w:t>
            </w:r>
          </w:p>
        </w:tc>
      </w:tr>
      <w:tr w:rsidR="00E3508A" w:rsidRPr="00B64640" w14:paraId="05D32937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7E61B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34D96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3AAD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C7C0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B06D6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23C6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</w:tr>
      <w:tr w:rsidR="00C1557C" w:rsidRPr="00B64640" w14:paraId="49167B6B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0E4FF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BF17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8E86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9B3A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FACF3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DEE9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</w:tr>
      <w:tr w:rsidR="00C1557C" w:rsidRPr="00B64640" w14:paraId="1FDAE68F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8B90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0F64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67BD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939A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61E5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7E10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</w:tr>
      <w:tr w:rsidR="00C1557C" w:rsidRPr="00B64640" w14:paraId="71BCDA04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BBF03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9F5F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CBB7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FAE8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25E71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C575" w14:textId="77777777" w:rsidR="00C1557C" w:rsidRPr="00E3508A" w:rsidRDefault="00C1557C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</w:tr>
      <w:tr w:rsidR="00E3508A" w:rsidRPr="00B64640" w14:paraId="5B6DAD6E" w14:textId="77777777" w:rsidTr="00C1557C">
        <w:tc>
          <w:tcPr>
            <w:tcW w:w="1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5B312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393AE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54164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A889A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254E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055E" w14:textId="77777777" w:rsidR="00E3508A" w:rsidRPr="00E3508A" w:rsidRDefault="00E3508A" w:rsidP="00B64640">
            <w:pPr>
              <w:spacing w:after="0" w:line="276" w:lineRule="auto"/>
              <w:rPr>
                <w:rFonts w:ascii="Century Gothic" w:eastAsia="Times New Roman" w:hAnsi="Century Gothic" w:cs="Helvetica"/>
                <w:color w:val="333333"/>
                <w:sz w:val="20"/>
                <w:szCs w:val="20"/>
              </w:rPr>
            </w:pPr>
          </w:p>
        </w:tc>
      </w:tr>
      <w:tr w:rsidR="00E3508A" w:rsidRPr="00B64640" w14:paraId="1190B304" w14:textId="77777777" w:rsidTr="00DB45E6">
        <w:trPr>
          <w:trHeight w:val="1110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33D57" w14:textId="77777777" w:rsidR="00E3508A" w:rsidRPr="00E3508A" w:rsidRDefault="00E3508A" w:rsidP="00C1557C">
            <w:pPr>
              <w:spacing w:after="0" w:line="276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  <w:r w:rsidRPr="00E3508A">
              <w:rPr>
                <w:rFonts w:ascii="Century Gothic" w:eastAsia="Times New Roman" w:hAnsi="Century Gothic" w:cs="Helvetica"/>
                <w:b/>
                <w:bCs/>
                <w:color w:val="7030A0"/>
                <w:sz w:val="20"/>
                <w:szCs w:val="20"/>
              </w:rPr>
              <w:t>Comments</w:t>
            </w:r>
          </w:p>
          <w:p w14:paraId="2674E70F" w14:textId="77777777" w:rsidR="00E3508A" w:rsidRPr="00E3508A" w:rsidRDefault="00E3508A" w:rsidP="00C1557C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</w:p>
          <w:p w14:paraId="6DD0E39E" w14:textId="54790DAC" w:rsidR="00E3508A" w:rsidRDefault="00E3508A" w:rsidP="00C1557C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</w:p>
          <w:p w14:paraId="430E5820" w14:textId="185798E5" w:rsidR="00DB45E6" w:rsidRDefault="00DB45E6" w:rsidP="00C1557C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</w:p>
          <w:p w14:paraId="739157CA" w14:textId="77777777" w:rsidR="00DB45E6" w:rsidRPr="00E3508A" w:rsidRDefault="00DB45E6" w:rsidP="00C1557C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</w:p>
          <w:p w14:paraId="29A74862" w14:textId="77777777" w:rsidR="00E3508A" w:rsidRPr="00E3508A" w:rsidRDefault="00E3508A" w:rsidP="00C1557C">
            <w:pPr>
              <w:spacing w:after="0" w:line="276" w:lineRule="auto"/>
              <w:rPr>
                <w:rFonts w:ascii="Century Gothic" w:eastAsia="Times New Roman" w:hAnsi="Century Gothic" w:cs="Helvetica"/>
                <w:color w:val="7030A0"/>
                <w:sz w:val="20"/>
                <w:szCs w:val="20"/>
              </w:rPr>
            </w:pPr>
          </w:p>
        </w:tc>
      </w:tr>
    </w:tbl>
    <w:p w14:paraId="77306B01" w14:textId="77777777" w:rsidR="009E34C1" w:rsidRPr="00B64640" w:rsidRDefault="009E34C1" w:rsidP="00C1557C">
      <w:pPr>
        <w:spacing w:line="276" w:lineRule="auto"/>
        <w:rPr>
          <w:rFonts w:ascii="Century Gothic" w:hAnsi="Century Gothic"/>
        </w:rPr>
      </w:pPr>
    </w:p>
    <w:sectPr w:rsidR="009E34C1" w:rsidRPr="00B64640" w:rsidSect="00B64640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2D7A" w14:textId="77777777" w:rsidR="001C0D99" w:rsidRDefault="001C0D99" w:rsidP="00DB45E6">
      <w:pPr>
        <w:spacing w:after="0" w:line="240" w:lineRule="auto"/>
      </w:pPr>
      <w:r>
        <w:separator/>
      </w:r>
    </w:p>
  </w:endnote>
  <w:endnote w:type="continuationSeparator" w:id="0">
    <w:p w14:paraId="4781E3D0" w14:textId="77777777" w:rsidR="001C0D99" w:rsidRDefault="001C0D99" w:rsidP="00DB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813896012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4A5F3E" w14:textId="2E6061D8" w:rsidR="00DB45E6" w:rsidRPr="00DB45E6" w:rsidRDefault="00DB45E6" w:rsidP="00DB45E6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B45E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B45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B45E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B45E6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B45E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5DEE" w14:textId="77777777" w:rsidR="001C0D99" w:rsidRDefault="001C0D99" w:rsidP="00DB45E6">
      <w:pPr>
        <w:spacing w:after="0" w:line="240" w:lineRule="auto"/>
      </w:pPr>
      <w:r>
        <w:separator/>
      </w:r>
    </w:p>
  </w:footnote>
  <w:footnote w:type="continuationSeparator" w:id="0">
    <w:p w14:paraId="7565CFFC" w14:textId="77777777" w:rsidR="001C0D99" w:rsidRDefault="001C0D99" w:rsidP="00DB4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E5"/>
    <w:rsid w:val="00121FE5"/>
    <w:rsid w:val="001C0D99"/>
    <w:rsid w:val="007C6306"/>
    <w:rsid w:val="009E34C1"/>
    <w:rsid w:val="00B64640"/>
    <w:rsid w:val="00C1557C"/>
    <w:rsid w:val="00DB45E6"/>
    <w:rsid w:val="00E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7BD4"/>
  <w15:chartTrackingRefBased/>
  <w15:docId w15:val="{B2F2C974-72EF-4F4A-96EE-D533EF9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F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E6"/>
  </w:style>
  <w:style w:type="paragraph" w:styleId="Footer">
    <w:name w:val="footer"/>
    <w:basedOn w:val="Normal"/>
    <w:link w:val="FooterChar"/>
    <w:uiPriority w:val="99"/>
    <w:unhideWhenUsed/>
    <w:rsid w:val="00DB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2022-08-04T15:04:00Z</dcterms:created>
  <dcterms:modified xsi:type="dcterms:W3CDTF">2022-08-19T07:47:00Z</dcterms:modified>
</cp:coreProperties>
</file>